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77800E2D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C04BEF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№86</w:t>
      </w:r>
    </w:p>
    <w:p w14:paraId="06ACD11B" w14:textId="2EDEBCEB" w:rsidR="00C04BEF" w:rsidRDefault="00C04BEF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p w14:paraId="20B76BEC" w14:textId="09CAE48C" w:rsidR="003C0667" w:rsidRPr="00C04BEF" w:rsidRDefault="00C04BEF" w:rsidP="00C04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C04BEF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3F6C6227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Городецькому О.А.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70D0EFFE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Городецького О. А.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02.12.2024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4875EE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4875EE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4D783D3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Городецькому О.А.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569C8BF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1123F3">
        <w:rPr>
          <w:rFonts w:ascii="Times New Roman" w:hAnsi="Times New Roman"/>
          <w:bCs/>
          <w:sz w:val="28"/>
          <w:szCs w:val="28"/>
          <w:lang w:val="uk-UA"/>
        </w:rPr>
        <w:t xml:space="preserve"> складає – 43.8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30B313A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D692F60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Городецького О.А.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EC258B2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ту благоустрою (покриття) від 01.10.2019р. №136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09A6C09D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Городецького О.А.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49838EE3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C86AB3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991E1E3" w14:textId="77777777" w:rsidR="000B34F3" w:rsidRDefault="000B34F3" w:rsidP="000B34F3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47AE741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A8C77D" w14:textId="07F9C92D" w:rsidR="00C04BEF" w:rsidRDefault="00C04BEF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4A770C2" w14:textId="39AA92A1" w:rsidR="00C04BEF" w:rsidRDefault="00C04BEF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Андрій СЕРЕБРІЙ</w:t>
      </w:r>
    </w:p>
    <w:sectPr w:rsidR="00C04BEF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B34F3"/>
    <w:rsid w:val="000F5E94"/>
    <w:rsid w:val="001002A3"/>
    <w:rsid w:val="001123F3"/>
    <w:rsid w:val="00123911"/>
    <w:rsid w:val="00135719"/>
    <w:rsid w:val="00152D0D"/>
    <w:rsid w:val="00197ADB"/>
    <w:rsid w:val="00197EF7"/>
    <w:rsid w:val="001C0CD6"/>
    <w:rsid w:val="00226157"/>
    <w:rsid w:val="002E6F3E"/>
    <w:rsid w:val="0030063B"/>
    <w:rsid w:val="00325F31"/>
    <w:rsid w:val="003703E4"/>
    <w:rsid w:val="003B2CE0"/>
    <w:rsid w:val="003C0667"/>
    <w:rsid w:val="00480A73"/>
    <w:rsid w:val="004875EE"/>
    <w:rsid w:val="00497888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41FC1"/>
    <w:rsid w:val="00A96844"/>
    <w:rsid w:val="00B20F32"/>
    <w:rsid w:val="00B625CB"/>
    <w:rsid w:val="00B849E8"/>
    <w:rsid w:val="00BF067B"/>
    <w:rsid w:val="00C04BEF"/>
    <w:rsid w:val="00C94C21"/>
    <w:rsid w:val="00CC7CA0"/>
    <w:rsid w:val="00D02955"/>
    <w:rsid w:val="00D04C79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8E3BE-F8BE-42CA-8E2F-F0A58E34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3175</Words>
  <Characters>1810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25</cp:revision>
  <cp:lastPrinted>2025-12-10T13:57:00Z</cp:lastPrinted>
  <dcterms:created xsi:type="dcterms:W3CDTF">2024-09-11T08:26:00Z</dcterms:created>
  <dcterms:modified xsi:type="dcterms:W3CDTF">2026-02-16T12:12:00Z</dcterms:modified>
</cp:coreProperties>
</file>